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2141DD">
        <w:rPr>
          <w:rFonts w:ascii="Times New Roman" w:hAnsi="Times New Roman"/>
          <w:sz w:val="24"/>
          <w:szCs w:val="24"/>
        </w:rPr>
        <w:t>15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2141DD">
        <w:rPr>
          <w:rFonts w:ascii="Times New Roman" w:hAnsi="Times New Roman"/>
          <w:sz w:val="24"/>
          <w:szCs w:val="24"/>
        </w:rPr>
        <w:t>февраля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2141DD" w:rsidRPr="008B2756" w:rsidRDefault="002141DD" w:rsidP="002141D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рассмотрения первых частей заявок на участие в запросе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1-01-21-ЗП (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1975857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3810"/>
      </w:tblGrid>
      <w:tr w:rsidR="002141DD" w:rsidRPr="008B2756" w:rsidTr="002141DD">
        <w:trPr>
          <w:trHeight w:val="283"/>
        </w:trPr>
        <w:tc>
          <w:tcPr>
            <w:tcW w:w="5805" w:type="dxa"/>
          </w:tcPr>
          <w:p w:rsidR="002141DD" w:rsidRPr="002141DD" w:rsidRDefault="002141DD" w:rsidP="002141D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810" w:type="dxa"/>
          </w:tcPr>
          <w:p w:rsidR="002141DD" w:rsidRPr="008B2756" w:rsidRDefault="002141DD" w:rsidP="002141D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41DD" w:rsidRPr="008B2756" w:rsidRDefault="002141DD" w:rsidP="002141DD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2141DD" w:rsidRPr="00081AA4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Проведение режимно-наладочных испытаний </w:t>
      </w:r>
      <w:proofErr w:type="spell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котлоагрегатов</w:t>
      </w:r>
      <w:proofErr w:type="spell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на основном и резервном топливе.</w:t>
      </w:r>
    </w:p>
    <w:p w:rsidR="002141DD" w:rsidRPr="00301A25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2141DD" w:rsidRPr="00386A2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870371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Проведение режимно-наладочных испытаний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котлоагрегатов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на основном и резервном топливе</w:t>
      </w:r>
      <w:r w:rsidRPr="00870371">
        <w:rPr>
          <w:rFonts w:ascii="Times New Roman" w:hAnsi="Times New Roman"/>
          <w:snapToGrid w:val="0"/>
          <w:lang w:eastAsia="zh-CN" w:bidi="hi-IN"/>
        </w:rPr>
        <w:t>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окончания подачи заявок: 15.02.2021 09:00 (по московскому времени).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15.02.2021 09:01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2141DD" w:rsidRPr="0073129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2141DD" w:rsidRPr="00F52FC0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первых частей заявок: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2141DD" w:rsidRPr="00F3792C" w:rsidTr="002141DD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141DD" w:rsidRPr="008B2756" w:rsidTr="002141DD">
        <w:trPr>
          <w:trHeight w:val="904"/>
        </w:trPr>
        <w:tc>
          <w:tcPr>
            <w:tcW w:w="4111" w:type="dxa"/>
            <w:vAlign w:val="center"/>
          </w:tcPr>
          <w:p w:rsidR="002141DD" w:rsidRPr="008B2756" w:rsidRDefault="002141DD" w:rsidP="002141D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 w:rsidRPr="008B2756">
              <w:rPr>
                <w:rFonts w:ascii="Times New Roman" w:hAnsi="Times New Roman"/>
                <w:sz w:val="24"/>
                <w:szCs w:val="24"/>
              </w:rPr>
              <w:t>71.20.1 Услуги в области технических испытаний, исследований и анализа</w:t>
            </w:r>
          </w:p>
        </w:tc>
        <w:tc>
          <w:tcPr>
            <w:tcW w:w="2977" w:type="dxa"/>
            <w:vAlign w:val="center"/>
          </w:tcPr>
          <w:p w:rsidR="002141DD" w:rsidRPr="008B2756" w:rsidRDefault="002141DD" w:rsidP="002141DD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7"/>
            <w:bookmarkStart w:id="6" w:name="OLE_LINK18"/>
            <w:bookmarkEnd w:id="5"/>
            <w:bookmarkEnd w:id="6"/>
            <w:r w:rsidRPr="008B2756">
              <w:rPr>
                <w:rFonts w:ascii="Times New Roman" w:hAnsi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2141DD" w:rsidRPr="00CB5198" w:rsidRDefault="002141DD" w:rsidP="002141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bookmarkEnd w:id="7"/>
            <w:bookmarkEnd w:id="8"/>
            <w:r w:rsidRPr="008B275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2141DD" w:rsidRPr="00081AA4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1 600 000,00 (Российский рубль), с НДС</w:t>
      </w:r>
    </w:p>
    <w:p w:rsidR="002141DD" w:rsidRPr="00870371" w:rsidRDefault="002141DD" w:rsidP="002141DD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Формирование и публикация протокола осуществлялась комиссией,  правомочной на осуществление своей функции.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 xml:space="preserve">На момент </w:t>
      </w:r>
      <w:r>
        <w:rPr>
          <w:rFonts w:ascii="Times New Roman" w:hAnsi="Times New Roman"/>
          <w:sz w:val="24"/>
          <w:szCs w:val="24"/>
        </w:rPr>
        <w:t>начала рассмотрения первых частей заявок на участие в</w:t>
      </w:r>
      <w:r w:rsidRPr="008B2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запросе предложений было подано </w:t>
      </w:r>
      <w:r w:rsidRPr="00EC75CD">
        <w:rPr>
          <w:rFonts w:ascii="Times New Roman" w:hAnsi="Times New Roman"/>
          <w:sz w:val="24"/>
          <w:szCs w:val="24"/>
          <w:lang w:eastAsia="zh-CN" w:bidi="hi-IN"/>
        </w:rPr>
        <w:t>11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23F1D">
        <w:rPr>
          <w:rFonts w:ascii="Times New Roman" w:hAnsi="Times New Roman"/>
          <w:sz w:val="24"/>
          <w:szCs w:val="24"/>
        </w:rPr>
        <w:t>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2"/>
        <w:gridCol w:w="6371"/>
      </w:tblGrid>
      <w:tr w:rsidR="002141DD" w:rsidRPr="007D7DF8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 w:rsidRPr="002141DD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141DD">
              <w:rPr>
                <w:rFonts w:ascii="Times New Roman" w:hAnsi="Times New Roman"/>
                <w:b/>
                <w:bCs/>
              </w:rPr>
              <w:t>Дата и время подачи заявки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09.02.2021 18:02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10.02.2021 20:41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11.02.2021 15:05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12.02.2021 09:51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12.02.2021 13:55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12.02.2021 15:01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12.02.2021 17:37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14.02.2021 20:06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15.02.2021 00:14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15.02.2021 08:16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  <w:tr w:rsidR="002141DD" w:rsidTr="002141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2141DD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2141DD" w:rsidRDefault="002141DD" w:rsidP="002141D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141DD">
              <w:rPr>
                <w:rFonts w:ascii="Times New Roman" w:hAnsi="Times New Roman"/>
                <w:bCs/>
                <w:lang w:val="en-US"/>
              </w:rPr>
              <w:t>15.02.2021 08:44 (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141DD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2141DD">
              <w:rPr>
                <w:rFonts w:ascii="Times New Roman" w:hAnsi="Times New Roman"/>
                <w:bCs/>
                <w:lang w:val="en-US"/>
              </w:rPr>
              <w:t>)</w:t>
            </w:r>
          </w:p>
        </w:tc>
      </w:tr>
    </w:tbl>
    <w:p w:rsidR="002141DD" w:rsidRPr="008F024F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F024F">
        <w:rPr>
          <w:rFonts w:ascii="Times New Roman" w:hAnsi="Times New Roman"/>
          <w:sz w:val="24"/>
          <w:szCs w:val="24"/>
        </w:rPr>
        <w:t xml:space="preserve">омиссия рассмотрела </w:t>
      </w:r>
      <w:r>
        <w:rPr>
          <w:rFonts w:ascii="Times New Roman" w:hAnsi="Times New Roman"/>
          <w:sz w:val="24"/>
          <w:szCs w:val="24"/>
        </w:rPr>
        <w:t xml:space="preserve">первые части </w:t>
      </w:r>
      <w:r w:rsidRPr="008F024F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ок</w:t>
      </w:r>
      <w:r w:rsidRPr="008F024F">
        <w:rPr>
          <w:rFonts w:ascii="Times New Roman" w:hAnsi="Times New Roman"/>
          <w:sz w:val="24"/>
          <w:szCs w:val="24"/>
        </w:rPr>
        <w:t xml:space="preserve"> участников закупки на соответствие требованиям, установленным в </w:t>
      </w:r>
      <w:r>
        <w:rPr>
          <w:rFonts w:ascii="Times New Roman" w:hAnsi="Times New Roman"/>
          <w:sz w:val="24"/>
          <w:szCs w:val="24"/>
        </w:rPr>
        <w:t>документации</w:t>
      </w:r>
      <w:r w:rsidRPr="008F024F">
        <w:rPr>
          <w:rFonts w:ascii="Times New Roman" w:hAnsi="Times New Roman"/>
          <w:sz w:val="24"/>
          <w:szCs w:val="24"/>
        </w:rPr>
        <w:t>, и приняла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819"/>
        <w:gridCol w:w="2822"/>
        <w:gridCol w:w="2734"/>
      </w:tblGrid>
      <w:tr w:rsidR="002141DD" w:rsidRPr="0053515B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53515B" w:rsidRDefault="002141DD" w:rsidP="002141DD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26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1DD" w:rsidRPr="00E03287" w:rsidRDefault="002141DD" w:rsidP="002141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09.02.2021 18:02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10.02.2021 20:41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11.02.2021 15:05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09:51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13:55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Соответствует </w:t>
            </w: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15:01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17:37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14.02.2021 20:06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00:14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141D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08:16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1DD" w:rsidRPr="009E6C74" w:rsidTr="00267CAA">
        <w:trPr>
          <w:trHeight w:val="684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9E6C74" w:rsidRDefault="002141DD" w:rsidP="002141D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08:44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EC75CD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8E612C" w:rsidRDefault="002141DD" w:rsidP="002141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141DD" w:rsidRPr="008B275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рассмотрения первых частей заявок на участие в запросе предложений </w:t>
      </w:r>
      <w:r w:rsidRPr="008B2756">
        <w:rPr>
          <w:rFonts w:ascii="Times New Roman" w:hAnsi="Times New Roman"/>
          <w:bCs/>
          <w:sz w:val="24"/>
          <w:szCs w:val="24"/>
        </w:rPr>
        <w:t>подписан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p w:rsidR="00D2372E" w:rsidRPr="00CC2A40" w:rsidRDefault="00D2372E" w:rsidP="007162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А.Ю.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GoBack"/>
            <w:bookmarkEnd w:id="9"/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Макарова М.А.</w:t>
            </w:r>
          </w:p>
        </w:tc>
      </w:tr>
    </w:tbl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7D52"/>
    <w:rsid w:val="00267CAA"/>
    <w:rsid w:val="002A5F3B"/>
    <w:rsid w:val="00493A96"/>
    <w:rsid w:val="00716239"/>
    <w:rsid w:val="00A51FD3"/>
    <w:rsid w:val="00CC2A40"/>
    <w:rsid w:val="00D2372E"/>
    <w:rsid w:val="00E56BC0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8</cp:revision>
  <dcterms:created xsi:type="dcterms:W3CDTF">2020-04-06T05:34:00Z</dcterms:created>
  <dcterms:modified xsi:type="dcterms:W3CDTF">2021-02-15T06:42:00Z</dcterms:modified>
</cp:coreProperties>
</file>